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A381" w14:textId="77777777" w:rsidR="00055B7E" w:rsidRPr="00634B49" w:rsidRDefault="00055B7E" w:rsidP="00055B7E">
      <w:pPr>
        <w:rPr>
          <w:b/>
          <w:bCs/>
        </w:rPr>
      </w:pPr>
      <w:r w:rsidRPr="00634B49">
        <w:rPr>
          <w:rFonts w:ascii="Segoe UI Emoji" w:hAnsi="Segoe UI Emoji" w:cs="Segoe UI Emoji"/>
          <w:b/>
          <w:bCs/>
        </w:rPr>
        <w:t>🎯</w:t>
      </w:r>
      <w:r w:rsidRPr="00634B49">
        <w:rPr>
          <w:b/>
          <w:bCs/>
        </w:rPr>
        <w:t xml:space="preserve"> Formation CQP OPAH</w:t>
      </w:r>
    </w:p>
    <w:p w14:paraId="09797D62" w14:textId="77777777" w:rsidR="00055B7E" w:rsidRPr="00634B49" w:rsidRDefault="00055B7E" w:rsidP="00055B7E">
      <w:pPr>
        <w:rPr>
          <w:b/>
          <w:bCs/>
        </w:rPr>
      </w:pPr>
      <w:r w:rsidRPr="00634B49">
        <w:rPr>
          <w:b/>
          <w:bCs/>
        </w:rPr>
        <w:t>Certificat de Qualification Professionnelle</w:t>
      </w:r>
    </w:p>
    <w:p w14:paraId="14CBD346" w14:textId="77777777" w:rsidR="00055B7E" w:rsidRPr="00634B49" w:rsidRDefault="00055B7E" w:rsidP="00055B7E">
      <w:pPr>
        <w:spacing w:after="0"/>
        <w:rPr>
          <w:b/>
          <w:bCs/>
        </w:rPr>
      </w:pPr>
      <w:r w:rsidRPr="00634B49">
        <w:rPr>
          <w:b/>
          <w:bCs/>
        </w:rPr>
        <w:t>Opérateur de Parcours Acrobatiques en Hauteur</w:t>
      </w:r>
    </w:p>
    <w:p w14:paraId="6A74E085" w14:textId="77777777" w:rsidR="00055B7E" w:rsidRPr="00634B49" w:rsidRDefault="00055B7E" w:rsidP="00055B7E">
      <w:r w:rsidRPr="00634B49">
        <w:pict w14:anchorId="0C5C8B94">
          <v:rect id="_x0000_i1025" style="width:0;height:1.5pt" o:hralign="center" o:hrstd="t" o:hr="t" fillcolor="#a0a0a0" stroked="f"/>
        </w:pict>
      </w:r>
    </w:p>
    <w:p w14:paraId="20D64215" w14:textId="77777777" w:rsidR="00055B7E" w:rsidRPr="00634B49" w:rsidRDefault="00055B7E" w:rsidP="00055B7E">
      <w:pPr>
        <w:rPr>
          <w:b/>
          <w:bCs/>
        </w:rPr>
      </w:pPr>
      <w:r w:rsidRPr="00634B49">
        <w:rPr>
          <w:rFonts w:ascii="Segoe UI Emoji" w:hAnsi="Segoe UI Emoji" w:cs="Segoe UI Emoji"/>
          <w:b/>
          <w:bCs/>
        </w:rPr>
        <w:t>🌲</w:t>
      </w:r>
      <w:r w:rsidRPr="00634B49">
        <w:rPr>
          <w:b/>
          <w:bCs/>
        </w:rPr>
        <w:t xml:space="preserve"> Le CQP OPAH, c’est quoi exactement ?</w:t>
      </w:r>
    </w:p>
    <w:p w14:paraId="56B1EB75" w14:textId="77777777" w:rsidR="00055B7E" w:rsidRPr="00634B49" w:rsidRDefault="00055B7E" w:rsidP="00055B7E">
      <w:r w:rsidRPr="00634B49">
        <w:t xml:space="preserve">Le </w:t>
      </w:r>
      <w:r w:rsidRPr="00634B49">
        <w:rPr>
          <w:b/>
          <w:bCs/>
        </w:rPr>
        <w:t>CQP OPAH</w:t>
      </w:r>
      <w:r w:rsidRPr="00634B49">
        <w:t xml:space="preserve"> (Certificat de Qualification Professionnelle d’Opérateur de Parcours Acrobatiques en Hauteur) est une certification officielle, reconnue par la branche professionnelle des </w:t>
      </w:r>
      <w:r w:rsidRPr="00634B49">
        <w:rPr>
          <w:b/>
          <w:bCs/>
        </w:rPr>
        <w:t>Espaces de Loisirs, d’Attractions et Culturels (ELAC)</w:t>
      </w:r>
      <w:r w:rsidRPr="00634B49">
        <w:t>.</w:t>
      </w:r>
    </w:p>
    <w:p w14:paraId="02A2BA74" w14:textId="77777777" w:rsidR="00055B7E" w:rsidRPr="00634B49" w:rsidRDefault="00055B7E" w:rsidP="00055B7E">
      <w:r w:rsidRPr="00634B49">
        <w:rPr>
          <w:rFonts w:ascii="Segoe UI Emoji" w:hAnsi="Segoe UI Emoji" w:cs="Segoe UI Emoji"/>
        </w:rPr>
        <w:t>👉</w:t>
      </w:r>
      <w:r w:rsidRPr="00634B49">
        <w:t xml:space="preserve"> Il a été créé par l’</w:t>
      </w:r>
      <w:r w:rsidRPr="00634B49">
        <w:rPr>
          <w:b/>
          <w:bCs/>
        </w:rPr>
        <w:t>avenant n°24 du 29 septembre 2006</w:t>
      </w:r>
      <w:r w:rsidRPr="00634B49">
        <w:t xml:space="preserve"> à la Convention Collective Nationale ELAC.</w:t>
      </w:r>
    </w:p>
    <w:p w14:paraId="37D7AA8A" w14:textId="77777777" w:rsidR="00055B7E" w:rsidRPr="00634B49" w:rsidRDefault="00055B7E" w:rsidP="00055B7E">
      <w:pPr>
        <w:spacing w:line="240" w:lineRule="auto"/>
      </w:pPr>
      <w:r w:rsidRPr="00634B49">
        <w:t xml:space="preserve">Ce diplôme permet de travailler </w:t>
      </w:r>
      <w:r w:rsidRPr="00634B49">
        <w:rPr>
          <w:b/>
          <w:bCs/>
        </w:rPr>
        <w:t>légalement et en toute sécurité</w:t>
      </w:r>
      <w:r w:rsidRPr="00634B49">
        <w:t xml:space="preserve"> dans les parcs accrobranches et parcours acrobatiques en hauteur.</w:t>
      </w:r>
    </w:p>
    <w:p w14:paraId="67B64507" w14:textId="77777777" w:rsidR="00055B7E" w:rsidRPr="00634B49" w:rsidRDefault="00055B7E" w:rsidP="00055B7E">
      <w:r w:rsidRPr="00634B49">
        <w:pict w14:anchorId="55635E24">
          <v:rect id="_x0000_i1026" style="width:0;height:1.5pt" o:hralign="center" o:hrstd="t" o:hr="t" fillcolor="#a0a0a0" stroked="f"/>
        </w:pict>
      </w:r>
    </w:p>
    <w:p w14:paraId="568306AB" w14:textId="77777777" w:rsidR="00055B7E" w:rsidRPr="00634B49" w:rsidRDefault="00055B7E" w:rsidP="00055B7E">
      <w:pPr>
        <w:rPr>
          <w:b/>
          <w:bCs/>
        </w:rPr>
      </w:pPr>
      <w:r w:rsidRPr="00634B49">
        <w:rPr>
          <w:rFonts w:ascii="Segoe UI Emoji" w:hAnsi="Segoe UI Emoji" w:cs="Segoe UI Emoji"/>
          <w:b/>
          <w:bCs/>
        </w:rPr>
        <w:t>🧗</w:t>
      </w:r>
      <w:r w:rsidRPr="00634B49">
        <w:rPr>
          <w:b/>
          <w:bCs/>
        </w:rPr>
        <w:t>‍</w:t>
      </w:r>
      <w:r w:rsidRPr="00634B49">
        <w:rPr>
          <w:rFonts w:ascii="Segoe UI Emoji" w:hAnsi="Segoe UI Emoji" w:cs="Segoe UI Emoji"/>
          <w:b/>
          <w:bCs/>
        </w:rPr>
        <w:t>♂️</w:t>
      </w:r>
      <w:r w:rsidRPr="00634B49">
        <w:rPr>
          <w:b/>
          <w:bCs/>
        </w:rPr>
        <w:t xml:space="preserve"> Le métier d’Opérateur de Parcours Acrobatiques en Hauteur</w:t>
      </w:r>
    </w:p>
    <w:p w14:paraId="7BA3A1E3" w14:textId="77777777" w:rsidR="00055B7E" w:rsidRPr="00634B49" w:rsidRDefault="00055B7E" w:rsidP="00055B7E">
      <w:r w:rsidRPr="00634B49">
        <w:t>Être opérateur, ce n’est pas seulement surveiller :</w:t>
      </w:r>
      <w:r w:rsidRPr="00634B49">
        <w:br/>
        <w:t xml:space="preserve">c’est </w:t>
      </w:r>
      <w:r w:rsidRPr="00634B49">
        <w:rPr>
          <w:b/>
          <w:bCs/>
        </w:rPr>
        <w:t>accueillir, sécuriser, animer et intervenir</w:t>
      </w:r>
      <w:r w:rsidRPr="00634B49">
        <w:t>.</w:t>
      </w:r>
    </w:p>
    <w:p w14:paraId="4F868484" w14:textId="77777777" w:rsidR="00055B7E" w:rsidRPr="00634B49" w:rsidRDefault="00055B7E" w:rsidP="00055B7E">
      <w:pPr>
        <w:rPr>
          <w:b/>
          <w:bCs/>
        </w:rPr>
      </w:pPr>
      <w:r w:rsidRPr="00634B49">
        <w:rPr>
          <w:rFonts w:ascii="Segoe UI Emoji" w:hAnsi="Segoe UI Emoji" w:cs="Segoe UI Emoji"/>
          <w:b/>
          <w:bCs/>
        </w:rPr>
        <w:t>🎒</w:t>
      </w:r>
      <w:r w:rsidRPr="00634B49">
        <w:rPr>
          <w:b/>
          <w:bCs/>
        </w:rPr>
        <w:t xml:space="preserve"> Les missions principales :</w:t>
      </w:r>
    </w:p>
    <w:p w14:paraId="769689F3" w14:textId="77777777" w:rsidR="00055B7E" w:rsidRPr="00634B49" w:rsidRDefault="00055B7E" w:rsidP="00055B7E">
      <w:pPr>
        <w:numPr>
          <w:ilvl w:val="0"/>
          <w:numId w:val="1"/>
        </w:numPr>
        <w:spacing w:after="0"/>
      </w:pPr>
      <w:r w:rsidRPr="00634B49">
        <w:t>Équiper les clients (harnais, longes, EPI)</w:t>
      </w:r>
    </w:p>
    <w:p w14:paraId="083732DB" w14:textId="77777777" w:rsidR="00055B7E" w:rsidRPr="00634B49" w:rsidRDefault="00055B7E" w:rsidP="00055B7E">
      <w:pPr>
        <w:numPr>
          <w:ilvl w:val="0"/>
          <w:numId w:val="1"/>
        </w:numPr>
        <w:spacing w:after="0"/>
      </w:pPr>
      <w:r w:rsidRPr="00634B49">
        <w:t xml:space="preserve">Réaliser </w:t>
      </w:r>
      <w:proofErr w:type="gramStart"/>
      <w:r w:rsidRPr="00634B49">
        <w:t xml:space="preserve">le </w:t>
      </w:r>
      <w:r w:rsidRPr="00634B49">
        <w:rPr>
          <w:b/>
          <w:bCs/>
        </w:rPr>
        <w:t>briefing</w:t>
      </w:r>
      <w:proofErr w:type="gramEnd"/>
      <w:r w:rsidRPr="00634B49">
        <w:rPr>
          <w:b/>
          <w:bCs/>
        </w:rPr>
        <w:t xml:space="preserve"> sécurité</w:t>
      </w:r>
    </w:p>
    <w:p w14:paraId="48A6AD89" w14:textId="77777777" w:rsidR="00055B7E" w:rsidRPr="00634B49" w:rsidRDefault="00055B7E" w:rsidP="00055B7E">
      <w:pPr>
        <w:numPr>
          <w:ilvl w:val="0"/>
          <w:numId w:val="1"/>
        </w:numPr>
        <w:spacing w:after="0"/>
      </w:pPr>
      <w:r w:rsidRPr="00634B49">
        <w:t xml:space="preserve">Contrôler et valider le </w:t>
      </w:r>
      <w:r w:rsidRPr="00634B49">
        <w:rPr>
          <w:b/>
          <w:bCs/>
        </w:rPr>
        <w:t>parcours test</w:t>
      </w:r>
    </w:p>
    <w:p w14:paraId="3D5C4087" w14:textId="77777777" w:rsidR="00055B7E" w:rsidRPr="00634B49" w:rsidRDefault="00055B7E" w:rsidP="00055B7E">
      <w:pPr>
        <w:numPr>
          <w:ilvl w:val="0"/>
          <w:numId w:val="1"/>
        </w:numPr>
        <w:spacing w:after="0"/>
      </w:pPr>
      <w:r w:rsidRPr="00634B49">
        <w:t>Surveiller les pratiquants depuis le sol</w:t>
      </w:r>
    </w:p>
    <w:p w14:paraId="17245A21" w14:textId="77777777" w:rsidR="00055B7E" w:rsidRPr="00634B49" w:rsidRDefault="00055B7E" w:rsidP="00055B7E">
      <w:pPr>
        <w:numPr>
          <w:ilvl w:val="0"/>
          <w:numId w:val="1"/>
        </w:numPr>
        <w:spacing w:after="0"/>
      </w:pPr>
      <w:r w:rsidRPr="00634B49">
        <w:t>Intervenir en cas de difficulté</w:t>
      </w:r>
    </w:p>
    <w:p w14:paraId="68A26AB8" w14:textId="77777777" w:rsidR="00055B7E" w:rsidRDefault="00055B7E" w:rsidP="00055B7E">
      <w:pPr>
        <w:numPr>
          <w:ilvl w:val="0"/>
          <w:numId w:val="1"/>
        </w:numPr>
        <w:spacing w:after="0"/>
      </w:pPr>
      <w:r w:rsidRPr="00634B49">
        <w:t>Participer à l’animation et à la dynamique du parc</w:t>
      </w:r>
    </w:p>
    <w:p w14:paraId="6ABBAC90" w14:textId="77777777" w:rsidR="00055B7E" w:rsidRPr="00634B49" w:rsidRDefault="00055B7E" w:rsidP="00055B7E">
      <w:pPr>
        <w:spacing w:after="0"/>
        <w:ind w:left="720"/>
      </w:pPr>
    </w:p>
    <w:p w14:paraId="39E500AB" w14:textId="77777777" w:rsidR="00055B7E" w:rsidRPr="00634B49" w:rsidRDefault="00055B7E" w:rsidP="00055B7E">
      <w:pPr>
        <w:rPr>
          <w:b/>
          <w:bCs/>
          <w:sz w:val="12"/>
          <w:szCs w:val="12"/>
        </w:rPr>
      </w:pPr>
      <w:r w:rsidRPr="00634B49">
        <w:rPr>
          <w:rFonts w:ascii="Segoe UI Emoji" w:hAnsi="Segoe UI Emoji" w:cs="Segoe UI Emoji"/>
          <w:b/>
          <w:bCs/>
        </w:rPr>
        <w:t>🌟</w:t>
      </w:r>
      <w:r w:rsidRPr="00634B49">
        <w:rPr>
          <w:b/>
          <w:bCs/>
        </w:rPr>
        <w:t xml:space="preserve"> Le “plus” du métier</w:t>
      </w:r>
    </w:p>
    <w:p w14:paraId="21576236" w14:textId="77777777" w:rsidR="00055B7E" w:rsidRPr="00634B49" w:rsidRDefault="00055B7E" w:rsidP="00055B7E">
      <w:r w:rsidRPr="00634B49">
        <w:t>Par ta présence, tu participes à :</w:t>
      </w:r>
    </w:p>
    <w:p w14:paraId="305F6D09" w14:textId="77777777" w:rsidR="00055B7E" w:rsidRPr="00634B49" w:rsidRDefault="00055B7E" w:rsidP="00055B7E">
      <w:pPr>
        <w:numPr>
          <w:ilvl w:val="0"/>
          <w:numId w:val="2"/>
        </w:numPr>
        <w:spacing w:after="0"/>
      </w:pPr>
      <w:r w:rsidRPr="00634B49">
        <w:t xml:space="preserve">Créer une </w:t>
      </w:r>
      <w:r w:rsidRPr="00634B49">
        <w:rPr>
          <w:b/>
          <w:bCs/>
        </w:rPr>
        <w:t>expérience forte en hauteur</w:t>
      </w:r>
    </w:p>
    <w:p w14:paraId="57E6CDAE" w14:textId="77777777" w:rsidR="00055B7E" w:rsidRPr="00634B49" w:rsidRDefault="00055B7E" w:rsidP="00055B7E">
      <w:pPr>
        <w:numPr>
          <w:ilvl w:val="0"/>
          <w:numId w:val="2"/>
        </w:numPr>
        <w:spacing w:after="0"/>
      </w:pPr>
      <w:r w:rsidRPr="00634B49">
        <w:t>Rassurer, motiver et accompagner les pratiquants</w:t>
      </w:r>
    </w:p>
    <w:p w14:paraId="1F662A90" w14:textId="154F64B2" w:rsidR="00055B7E" w:rsidRDefault="00055B7E" w:rsidP="00055B7E">
      <w:pPr>
        <w:numPr>
          <w:ilvl w:val="0"/>
          <w:numId w:val="2"/>
        </w:numPr>
        <w:spacing w:after="0"/>
      </w:pPr>
      <w:r w:rsidRPr="00634B49">
        <w:t>Sensibiliser au milieu naturel et aux règles de sécurité</w:t>
      </w:r>
    </w:p>
    <w:p w14:paraId="474D7DC8" w14:textId="77777777" w:rsidR="00055B7E" w:rsidRPr="00055B7E" w:rsidRDefault="00055B7E" w:rsidP="00055B7E">
      <w:pPr>
        <w:spacing w:after="0"/>
        <w:ind w:left="720"/>
      </w:pPr>
    </w:p>
    <w:p w14:paraId="2D7BAC68" w14:textId="77777777" w:rsidR="00055B7E" w:rsidRPr="00634B49" w:rsidRDefault="00055B7E" w:rsidP="00055B7E">
      <w:pPr>
        <w:rPr>
          <w:b/>
          <w:bCs/>
        </w:rPr>
      </w:pPr>
      <w:r w:rsidRPr="00634B49">
        <w:rPr>
          <w:rFonts w:ascii="Segoe UI Emoji" w:hAnsi="Segoe UI Emoji" w:cs="Segoe UI Emoji"/>
          <w:b/>
          <w:bCs/>
        </w:rPr>
        <w:t>🚨</w:t>
      </w:r>
      <w:r w:rsidRPr="00634B49">
        <w:rPr>
          <w:b/>
          <w:bCs/>
        </w:rPr>
        <w:t xml:space="preserve"> Interventions et secours</w:t>
      </w:r>
    </w:p>
    <w:p w14:paraId="7C91E04D" w14:textId="77777777" w:rsidR="00055B7E" w:rsidRPr="00634B49" w:rsidRDefault="00055B7E" w:rsidP="00055B7E">
      <w:r w:rsidRPr="00634B49">
        <w:t>Selon ton niveau de qualification, tu pourras :</w:t>
      </w:r>
    </w:p>
    <w:p w14:paraId="0356F7F7" w14:textId="77777777" w:rsidR="00055B7E" w:rsidRPr="00634B49" w:rsidRDefault="00055B7E" w:rsidP="00055B7E">
      <w:pPr>
        <w:numPr>
          <w:ilvl w:val="0"/>
          <w:numId w:val="3"/>
        </w:numPr>
        <w:spacing w:after="0"/>
      </w:pPr>
      <w:r w:rsidRPr="00634B49">
        <w:t>Gérer une évacuation depuis le sol</w:t>
      </w:r>
    </w:p>
    <w:p w14:paraId="3A737A4D" w14:textId="77777777" w:rsidR="00055B7E" w:rsidRPr="00634B49" w:rsidRDefault="00055B7E" w:rsidP="00055B7E">
      <w:pPr>
        <w:numPr>
          <w:ilvl w:val="0"/>
          <w:numId w:val="3"/>
        </w:numPr>
        <w:spacing w:after="0"/>
      </w:pPr>
      <w:r w:rsidRPr="00634B49">
        <w:t xml:space="preserve">Assister ou secourir une personne </w:t>
      </w:r>
      <w:r w:rsidRPr="00634B49">
        <w:rPr>
          <w:b/>
          <w:bCs/>
        </w:rPr>
        <w:t>en hauteur</w:t>
      </w:r>
    </w:p>
    <w:p w14:paraId="7B279EF5" w14:textId="77777777" w:rsidR="00055B7E" w:rsidRDefault="00055B7E" w:rsidP="00055B7E">
      <w:r w:rsidRPr="00634B49">
        <w:pict w14:anchorId="601F7FD1">
          <v:rect id="_x0000_i1027" style="width:0;height:1.5pt" o:hralign="center" o:hrstd="t" o:hr="t" fillcolor="#a0a0a0" stroked="f"/>
        </w:pict>
      </w:r>
    </w:p>
    <w:p w14:paraId="5C232A47" w14:textId="77777777" w:rsidR="00055B7E" w:rsidRDefault="00055B7E" w:rsidP="00055B7E"/>
    <w:p w14:paraId="167FB17F" w14:textId="77777777" w:rsidR="00055B7E" w:rsidRPr="00634B49" w:rsidRDefault="00055B7E" w:rsidP="00055B7E"/>
    <w:p w14:paraId="3A0A05AE" w14:textId="77777777" w:rsidR="00055B7E" w:rsidRPr="00634B49" w:rsidRDefault="00055B7E" w:rsidP="00055B7E">
      <w:pPr>
        <w:rPr>
          <w:b/>
          <w:bCs/>
        </w:rPr>
      </w:pPr>
      <w:r w:rsidRPr="00634B49">
        <w:rPr>
          <w:rFonts w:ascii="Segoe UI Emoji" w:hAnsi="Segoe UI Emoji" w:cs="Segoe UI Emoji"/>
          <w:b/>
          <w:bCs/>
        </w:rPr>
        <w:lastRenderedPageBreak/>
        <w:t>💪</w:t>
      </w:r>
      <w:r w:rsidRPr="00634B49">
        <w:rPr>
          <w:b/>
          <w:bCs/>
        </w:rPr>
        <w:t xml:space="preserve"> Profil attendu</w:t>
      </w:r>
    </w:p>
    <w:p w14:paraId="2D88B49C" w14:textId="77777777" w:rsidR="00055B7E" w:rsidRPr="00634B49" w:rsidRDefault="00055B7E" w:rsidP="00055B7E">
      <w:r w:rsidRPr="00634B49">
        <w:t>Ce poste demande :</w:t>
      </w:r>
    </w:p>
    <w:p w14:paraId="70859AB0" w14:textId="77777777" w:rsidR="00055B7E" w:rsidRPr="00634B49" w:rsidRDefault="00055B7E" w:rsidP="00055B7E">
      <w:pPr>
        <w:numPr>
          <w:ilvl w:val="0"/>
          <w:numId w:val="4"/>
        </w:numPr>
        <w:spacing w:after="0"/>
      </w:pPr>
      <w:r w:rsidRPr="00634B49">
        <w:t xml:space="preserve">Une </w:t>
      </w:r>
      <w:r w:rsidRPr="00634B49">
        <w:rPr>
          <w:b/>
          <w:bCs/>
        </w:rPr>
        <w:t>bonne condition physique</w:t>
      </w:r>
    </w:p>
    <w:p w14:paraId="508C3FDB" w14:textId="77777777" w:rsidR="00055B7E" w:rsidRPr="00634B49" w:rsidRDefault="00055B7E" w:rsidP="00055B7E">
      <w:pPr>
        <w:numPr>
          <w:ilvl w:val="0"/>
          <w:numId w:val="4"/>
        </w:numPr>
        <w:spacing w:after="0"/>
      </w:pPr>
      <w:r w:rsidRPr="00634B49">
        <w:t xml:space="preserve">Une réelle </w:t>
      </w:r>
      <w:r w:rsidRPr="00634B49">
        <w:rPr>
          <w:b/>
          <w:bCs/>
        </w:rPr>
        <w:t>aisance en hauteur</w:t>
      </w:r>
    </w:p>
    <w:p w14:paraId="2F7AA062" w14:textId="77777777" w:rsidR="00055B7E" w:rsidRPr="00634B49" w:rsidRDefault="00055B7E" w:rsidP="00055B7E">
      <w:pPr>
        <w:numPr>
          <w:ilvl w:val="0"/>
          <w:numId w:val="4"/>
        </w:numPr>
        <w:spacing w:after="0"/>
      </w:pPr>
      <w:r w:rsidRPr="00634B49">
        <w:t xml:space="preserve">Un bon </w:t>
      </w:r>
      <w:r w:rsidRPr="00634B49">
        <w:rPr>
          <w:b/>
          <w:bCs/>
        </w:rPr>
        <w:t>sens de l’accueil</w:t>
      </w:r>
    </w:p>
    <w:p w14:paraId="0E6791B1" w14:textId="77777777" w:rsidR="00055B7E" w:rsidRPr="00634B49" w:rsidRDefault="00055B7E" w:rsidP="00055B7E">
      <w:pPr>
        <w:numPr>
          <w:ilvl w:val="0"/>
          <w:numId w:val="4"/>
        </w:numPr>
        <w:spacing w:after="0"/>
      </w:pPr>
      <w:r w:rsidRPr="00634B49">
        <w:t>Du dynamisme, du sourire et de la pédagogie</w:t>
      </w:r>
    </w:p>
    <w:p w14:paraId="364CEEB8" w14:textId="77777777" w:rsidR="00055B7E" w:rsidRPr="00634B49" w:rsidRDefault="00055B7E" w:rsidP="00055B7E">
      <w:pPr>
        <w:numPr>
          <w:ilvl w:val="0"/>
          <w:numId w:val="4"/>
        </w:numPr>
        <w:spacing w:after="0"/>
      </w:pPr>
      <w:r w:rsidRPr="00634B49">
        <w:t>La capacité à gérer le stress et les situations imprévues</w:t>
      </w:r>
    </w:p>
    <w:p w14:paraId="406EE442" w14:textId="77777777" w:rsidR="00055B7E" w:rsidRPr="00634B49" w:rsidRDefault="00055B7E" w:rsidP="00055B7E">
      <w:r w:rsidRPr="00634B49">
        <w:pict w14:anchorId="33774E9E">
          <v:rect id="_x0000_i1028" style="width:0;height:1.5pt" o:hralign="center" o:hrstd="t" o:hr="t" fillcolor="#a0a0a0" stroked="f"/>
        </w:pict>
      </w:r>
    </w:p>
    <w:p w14:paraId="79378287" w14:textId="77777777" w:rsidR="00055B7E" w:rsidRPr="00634B49" w:rsidRDefault="00055B7E" w:rsidP="00055B7E">
      <w:pPr>
        <w:rPr>
          <w:b/>
          <w:bCs/>
        </w:rPr>
      </w:pPr>
      <w:r w:rsidRPr="00634B49">
        <w:rPr>
          <w:rFonts w:ascii="Segoe UI Emoji" w:hAnsi="Segoe UI Emoji" w:cs="Segoe UI Emoji"/>
          <w:b/>
          <w:bCs/>
        </w:rPr>
        <w:t>⚠️</w:t>
      </w:r>
      <w:r w:rsidRPr="00634B49">
        <w:rPr>
          <w:b/>
          <w:bCs/>
        </w:rPr>
        <w:t xml:space="preserve"> Test d’entrée en formation</w:t>
      </w:r>
    </w:p>
    <w:p w14:paraId="61976AFA" w14:textId="77777777" w:rsidR="00055B7E" w:rsidRPr="00634B49" w:rsidRDefault="00055B7E" w:rsidP="00055B7E">
      <w:r w:rsidRPr="00634B49">
        <w:rPr>
          <w:rFonts w:ascii="Segoe UI Emoji" w:hAnsi="Segoe UI Emoji" w:cs="Segoe UI Emoji"/>
        </w:rPr>
        <w:t>📅</w:t>
      </w:r>
      <w:r w:rsidRPr="00634B49">
        <w:t xml:space="preserve"> </w:t>
      </w:r>
      <w:r w:rsidRPr="00634B49">
        <w:rPr>
          <w:b/>
          <w:bCs/>
        </w:rPr>
        <w:t>Le premier matin du stage</w:t>
      </w:r>
      <w:r w:rsidRPr="00634B49">
        <w:t>, un test d’entrée est réalisé.</w:t>
      </w:r>
    </w:p>
    <w:p w14:paraId="08EFF56E" w14:textId="77777777" w:rsidR="00055B7E" w:rsidRPr="00634B49" w:rsidRDefault="00055B7E" w:rsidP="00055B7E">
      <w:r w:rsidRPr="00634B49">
        <w:rPr>
          <w:rFonts w:ascii="Segoe UI Emoji" w:hAnsi="Segoe UI Emoji" w:cs="Segoe UI Emoji"/>
        </w:rPr>
        <w:t>➡️</w:t>
      </w:r>
      <w:r w:rsidRPr="00634B49">
        <w:t xml:space="preserve"> En cas de difficultés importantes en hauteur, le stagiaire pourra se voir proposer :</w:t>
      </w:r>
    </w:p>
    <w:p w14:paraId="78A7330E" w14:textId="77777777" w:rsidR="00055B7E" w:rsidRPr="00634B49" w:rsidRDefault="00055B7E" w:rsidP="00055B7E">
      <w:pPr>
        <w:numPr>
          <w:ilvl w:val="0"/>
          <w:numId w:val="5"/>
        </w:numPr>
      </w:pPr>
      <w:r w:rsidRPr="00634B49">
        <w:t xml:space="preserve">Le </w:t>
      </w:r>
      <w:r w:rsidRPr="00634B49">
        <w:rPr>
          <w:b/>
          <w:bCs/>
        </w:rPr>
        <w:t>CQP OPAH sans l’option évacuation en hauteur</w:t>
      </w:r>
    </w:p>
    <w:p w14:paraId="415EA5D5" w14:textId="77777777" w:rsidR="00055B7E" w:rsidRPr="00634B49" w:rsidRDefault="00055B7E" w:rsidP="00055B7E">
      <w:r w:rsidRPr="00634B49">
        <w:t>Cela permet d’exercer les missions au sol en toute sécurité.</w:t>
      </w:r>
    </w:p>
    <w:p w14:paraId="670CBF0F" w14:textId="77777777" w:rsidR="00055B7E" w:rsidRPr="00634B49" w:rsidRDefault="00055B7E" w:rsidP="00055B7E">
      <w:r w:rsidRPr="00634B49">
        <w:pict w14:anchorId="030FC723">
          <v:rect id="_x0000_i1029" style="width:0;height:1.5pt" o:hralign="center" o:hrstd="t" o:hr="t" fillcolor="#a0a0a0" stroked="f"/>
        </w:pict>
      </w:r>
    </w:p>
    <w:p w14:paraId="6F0A84C1" w14:textId="77777777" w:rsidR="00055B7E" w:rsidRPr="00634B49" w:rsidRDefault="00055B7E" w:rsidP="00055B7E">
      <w:pPr>
        <w:rPr>
          <w:b/>
          <w:bCs/>
        </w:rPr>
      </w:pPr>
      <w:r w:rsidRPr="00634B49">
        <w:rPr>
          <w:rFonts w:ascii="Segoe UI Emoji" w:hAnsi="Segoe UI Emoji" w:cs="Segoe UI Emoji"/>
          <w:b/>
          <w:bCs/>
        </w:rPr>
        <w:t>🧩</w:t>
      </w:r>
      <w:r w:rsidRPr="00634B49">
        <w:rPr>
          <w:b/>
          <w:bCs/>
        </w:rPr>
        <w:t xml:space="preserve"> Organisation de la formation</w:t>
      </w:r>
    </w:p>
    <w:p w14:paraId="0193C5F2" w14:textId="77777777" w:rsidR="00055B7E" w:rsidRPr="00634B49" w:rsidRDefault="00055B7E" w:rsidP="00055B7E">
      <w:pPr>
        <w:rPr>
          <w:b/>
          <w:bCs/>
        </w:rPr>
      </w:pPr>
      <w:r w:rsidRPr="00634B49">
        <w:rPr>
          <w:rFonts w:ascii="Segoe UI Emoji" w:hAnsi="Segoe UI Emoji" w:cs="Segoe UI Emoji"/>
          <w:b/>
          <w:bCs/>
        </w:rPr>
        <w:t>📘</w:t>
      </w:r>
      <w:r w:rsidRPr="00634B49">
        <w:rPr>
          <w:b/>
          <w:bCs/>
        </w:rPr>
        <w:t xml:space="preserve"> 1. Stage théorique et pratique – 24 heures</w:t>
      </w:r>
    </w:p>
    <w:p w14:paraId="1D1D82B3" w14:textId="77777777" w:rsidR="00055B7E" w:rsidRPr="00634B49" w:rsidRDefault="00055B7E" w:rsidP="00055B7E">
      <w:pPr>
        <w:numPr>
          <w:ilvl w:val="0"/>
          <w:numId w:val="6"/>
        </w:numPr>
      </w:pPr>
      <w:r w:rsidRPr="00634B49">
        <w:t xml:space="preserve">Durée : </w:t>
      </w:r>
      <w:r w:rsidRPr="00634B49">
        <w:rPr>
          <w:b/>
          <w:bCs/>
        </w:rPr>
        <w:t>3 jours</w:t>
      </w:r>
    </w:p>
    <w:p w14:paraId="102BBFD5" w14:textId="77777777" w:rsidR="00055B7E" w:rsidRPr="00634B49" w:rsidRDefault="00055B7E" w:rsidP="00055B7E">
      <w:pPr>
        <w:numPr>
          <w:ilvl w:val="0"/>
          <w:numId w:val="6"/>
        </w:numPr>
      </w:pPr>
      <w:r w:rsidRPr="00634B49">
        <w:t xml:space="preserve">Lieu : </w:t>
      </w:r>
      <w:r w:rsidRPr="00634B49">
        <w:rPr>
          <w:b/>
          <w:bCs/>
        </w:rPr>
        <w:t>au sein d’un Parc Acrobatique en Hauteur</w:t>
      </w:r>
    </w:p>
    <w:p w14:paraId="796B1333" w14:textId="77777777" w:rsidR="00055B7E" w:rsidRPr="00634B49" w:rsidRDefault="00055B7E" w:rsidP="00055B7E">
      <w:pPr>
        <w:numPr>
          <w:ilvl w:val="0"/>
          <w:numId w:val="6"/>
        </w:numPr>
      </w:pPr>
      <w:r w:rsidRPr="00634B49">
        <w:t>Encadrement : par le formateur</w:t>
      </w:r>
      <w:r w:rsidRPr="00634B49">
        <w:br/>
      </w:r>
      <w:r w:rsidRPr="00634B49">
        <w:rPr>
          <w:i/>
          <w:iCs/>
        </w:rPr>
        <w:t>(près de 3000 opérateurs déjà formés)</w:t>
      </w:r>
    </w:p>
    <w:p w14:paraId="55BC53C1" w14:textId="74BBF0B4" w:rsidR="00055B7E" w:rsidRPr="00634B49" w:rsidRDefault="00055B7E" w:rsidP="00055B7E">
      <w:r w:rsidRPr="00634B49">
        <w:pict w14:anchorId="0F5744FD">
          <v:rect id="_x0000_i1030" style="width:0;height:1.5pt" o:hralign="center" o:hrstd="t" o:hr="t" fillcolor="#a0a0a0" stroked="f"/>
        </w:pict>
      </w:r>
    </w:p>
    <w:p w14:paraId="34E5E65C" w14:textId="77777777" w:rsidR="00055B7E" w:rsidRPr="00634B49" w:rsidRDefault="00055B7E" w:rsidP="00055B7E">
      <w:pPr>
        <w:rPr>
          <w:b/>
          <w:bCs/>
        </w:rPr>
      </w:pPr>
      <w:r w:rsidRPr="00634B49">
        <w:rPr>
          <w:rFonts w:ascii="Segoe UI Emoji" w:hAnsi="Segoe UI Emoji" w:cs="Segoe UI Emoji"/>
          <w:b/>
          <w:bCs/>
        </w:rPr>
        <w:t>🏗️</w:t>
      </w:r>
      <w:r w:rsidRPr="00634B49">
        <w:rPr>
          <w:b/>
          <w:bCs/>
        </w:rPr>
        <w:t xml:space="preserve"> 2. Mise en situation professionnelle – 120 heures minimum</w:t>
      </w:r>
    </w:p>
    <w:p w14:paraId="72C329B1" w14:textId="77777777" w:rsidR="00055B7E" w:rsidRPr="00634B49" w:rsidRDefault="00055B7E" w:rsidP="00055B7E">
      <w:pPr>
        <w:numPr>
          <w:ilvl w:val="0"/>
          <w:numId w:val="7"/>
        </w:numPr>
      </w:pPr>
      <w:r w:rsidRPr="00634B49">
        <w:t xml:space="preserve">Réalisée dans un </w:t>
      </w:r>
      <w:r w:rsidRPr="00634B49">
        <w:rPr>
          <w:b/>
          <w:bCs/>
        </w:rPr>
        <w:t>PAH relevant de la CCN ELAC</w:t>
      </w:r>
    </w:p>
    <w:p w14:paraId="44235613" w14:textId="77777777" w:rsidR="00055B7E" w:rsidRPr="00634B49" w:rsidRDefault="00055B7E" w:rsidP="00055B7E">
      <w:pPr>
        <w:numPr>
          <w:ilvl w:val="0"/>
          <w:numId w:val="7"/>
        </w:numPr>
      </w:pPr>
      <w:r w:rsidRPr="00634B49">
        <w:t xml:space="preserve">Sous la responsabilité d’un </w:t>
      </w:r>
      <w:r w:rsidRPr="00634B49">
        <w:rPr>
          <w:b/>
          <w:bCs/>
        </w:rPr>
        <w:t>tuteur en entreprise</w:t>
      </w:r>
    </w:p>
    <w:p w14:paraId="1AA9EA9A" w14:textId="77777777" w:rsidR="00055B7E" w:rsidRPr="00634B49" w:rsidRDefault="00055B7E" w:rsidP="00055B7E">
      <w:pPr>
        <w:numPr>
          <w:ilvl w:val="0"/>
          <w:numId w:val="7"/>
        </w:numPr>
      </w:pPr>
      <w:r w:rsidRPr="00634B49">
        <w:t xml:space="preserve">Statut : </w:t>
      </w:r>
      <w:r w:rsidRPr="00634B49">
        <w:rPr>
          <w:b/>
          <w:bCs/>
        </w:rPr>
        <w:t>OPAH Stagiaire</w:t>
      </w:r>
    </w:p>
    <w:p w14:paraId="0399C54E" w14:textId="77777777" w:rsidR="00055B7E" w:rsidRPr="00634B49" w:rsidRDefault="00055B7E" w:rsidP="00055B7E">
      <w:r w:rsidRPr="00634B49">
        <w:pict w14:anchorId="21FE4507">
          <v:rect id="_x0000_i1031" style="width:0;height:1.5pt" o:hralign="center" o:hrstd="t" o:hr="t" fillcolor="#a0a0a0" stroked="f"/>
        </w:pict>
      </w:r>
    </w:p>
    <w:p w14:paraId="3D32ED05" w14:textId="77777777" w:rsidR="00055B7E" w:rsidRPr="00634B49" w:rsidRDefault="00055B7E" w:rsidP="00055B7E">
      <w:pPr>
        <w:rPr>
          <w:b/>
          <w:bCs/>
        </w:rPr>
      </w:pPr>
      <w:r w:rsidRPr="00634B49">
        <w:rPr>
          <w:rFonts w:ascii="Segoe UI Emoji" w:hAnsi="Segoe UI Emoji" w:cs="Segoe UI Emoji"/>
          <w:b/>
          <w:bCs/>
        </w:rPr>
        <w:t>📋</w:t>
      </w:r>
      <w:r w:rsidRPr="00634B49">
        <w:rPr>
          <w:b/>
          <w:bCs/>
        </w:rPr>
        <w:t xml:space="preserve"> Prérequis à l’entrée en formation</w:t>
      </w:r>
    </w:p>
    <w:p w14:paraId="65BBAEAF" w14:textId="77777777" w:rsidR="00055B7E" w:rsidRPr="00634B49" w:rsidRDefault="00055B7E" w:rsidP="00055B7E">
      <w:pPr>
        <w:rPr>
          <w:b/>
          <w:bCs/>
        </w:rPr>
      </w:pPr>
      <w:r w:rsidRPr="00634B49">
        <w:rPr>
          <w:rFonts w:ascii="Segoe UI Emoji" w:hAnsi="Segoe UI Emoji" w:cs="Segoe UI Emoji"/>
          <w:b/>
          <w:bCs/>
        </w:rPr>
        <w:t>✔️</w:t>
      </w:r>
      <w:r w:rsidRPr="00634B49">
        <w:rPr>
          <w:b/>
          <w:bCs/>
        </w:rPr>
        <w:t xml:space="preserve"> Conditions obligatoires</w:t>
      </w:r>
    </w:p>
    <w:p w14:paraId="6C294F8E" w14:textId="77777777" w:rsidR="00055B7E" w:rsidRPr="00634B49" w:rsidRDefault="00055B7E" w:rsidP="00055B7E">
      <w:pPr>
        <w:numPr>
          <w:ilvl w:val="0"/>
          <w:numId w:val="8"/>
        </w:numPr>
        <w:spacing w:after="0"/>
      </w:pPr>
      <w:r w:rsidRPr="00634B49">
        <w:rPr>
          <w:b/>
          <w:bCs/>
        </w:rPr>
        <w:t>Avoir 18 ans minimum</w:t>
      </w:r>
    </w:p>
    <w:p w14:paraId="07DDEE94" w14:textId="77777777" w:rsidR="00055B7E" w:rsidRPr="00055B7E" w:rsidRDefault="00055B7E" w:rsidP="00055B7E">
      <w:pPr>
        <w:numPr>
          <w:ilvl w:val="0"/>
          <w:numId w:val="8"/>
        </w:numPr>
        <w:spacing w:after="0"/>
      </w:pPr>
      <w:r w:rsidRPr="00634B49">
        <w:t xml:space="preserve">Posséder un </w:t>
      </w:r>
      <w:r w:rsidRPr="00634B49">
        <w:rPr>
          <w:b/>
          <w:bCs/>
        </w:rPr>
        <w:t>diplôme de secourisme valide</w:t>
      </w:r>
    </w:p>
    <w:p w14:paraId="4A369063" w14:textId="77777777" w:rsidR="00055B7E" w:rsidRDefault="00055B7E" w:rsidP="00055B7E">
      <w:pPr>
        <w:spacing w:after="0"/>
        <w:rPr>
          <w:b/>
          <w:bCs/>
        </w:rPr>
      </w:pPr>
    </w:p>
    <w:p w14:paraId="0B530AEB" w14:textId="77777777" w:rsidR="00055B7E" w:rsidRDefault="00055B7E" w:rsidP="00055B7E">
      <w:pPr>
        <w:spacing w:after="0"/>
        <w:rPr>
          <w:b/>
          <w:bCs/>
        </w:rPr>
      </w:pPr>
    </w:p>
    <w:p w14:paraId="436175EC" w14:textId="77777777" w:rsidR="00055B7E" w:rsidRDefault="00055B7E" w:rsidP="00055B7E">
      <w:pPr>
        <w:spacing w:after="0"/>
        <w:rPr>
          <w:b/>
          <w:bCs/>
        </w:rPr>
      </w:pPr>
    </w:p>
    <w:p w14:paraId="4B23C0A6" w14:textId="77777777" w:rsidR="00055B7E" w:rsidRPr="00634B49" w:rsidRDefault="00055B7E" w:rsidP="00055B7E">
      <w:pPr>
        <w:spacing w:after="0"/>
      </w:pPr>
    </w:p>
    <w:p w14:paraId="68165E22" w14:textId="77777777" w:rsidR="00055B7E" w:rsidRPr="00634B49" w:rsidRDefault="00055B7E" w:rsidP="00055B7E">
      <w:pPr>
        <w:rPr>
          <w:b/>
          <w:bCs/>
        </w:rPr>
      </w:pPr>
      <w:r w:rsidRPr="00634B49">
        <w:rPr>
          <w:rFonts w:ascii="Segoe UI Emoji" w:hAnsi="Segoe UI Emoji" w:cs="Segoe UI Emoji"/>
          <w:b/>
          <w:bCs/>
        </w:rPr>
        <w:lastRenderedPageBreak/>
        <w:t>🩺</w:t>
      </w:r>
      <w:r w:rsidRPr="00634B49">
        <w:rPr>
          <w:b/>
          <w:bCs/>
        </w:rPr>
        <w:t xml:space="preserve"> Diplômes de secourisme acceptés :</w:t>
      </w:r>
    </w:p>
    <w:p w14:paraId="3D262B4C" w14:textId="71BAEC99" w:rsidR="00055B7E" w:rsidRPr="00634B49" w:rsidRDefault="00055B7E" w:rsidP="00055B7E">
      <w:pPr>
        <w:numPr>
          <w:ilvl w:val="0"/>
          <w:numId w:val="9"/>
        </w:numPr>
        <w:spacing w:after="0" w:line="240" w:lineRule="auto"/>
      </w:pPr>
      <w:r w:rsidRPr="00634B49">
        <w:t>PSC1 (ou PSC)</w:t>
      </w:r>
      <w:r>
        <w:t xml:space="preserve"> </w:t>
      </w:r>
    </w:p>
    <w:p w14:paraId="7C57E07E" w14:textId="77777777" w:rsidR="00055B7E" w:rsidRPr="00634B49" w:rsidRDefault="00055B7E" w:rsidP="00055B7E">
      <w:pPr>
        <w:numPr>
          <w:ilvl w:val="0"/>
          <w:numId w:val="9"/>
        </w:numPr>
        <w:spacing w:after="0" w:line="240" w:lineRule="auto"/>
      </w:pPr>
      <w:r w:rsidRPr="00634B49">
        <w:t>AFPS</w:t>
      </w:r>
    </w:p>
    <w:p w14:paraId="45417449" w14:textId="77777777" w:rsidR="00055B7E" w:rsidRDefault="00055B7E" w:rsidP="00055B7E">
      <w:pPr>
        <w:numPr>
          <w:ilvl w:val="0"/>
          <w:numId w:val="9"/>
        </w:numPr>
        <w:spacing w:line="240" w:lineRule="auto"/>
      </w:pPr>
      <w:r w:rsidRPr="00634B49">
        <w:t>BNS</w:t>
      </w:r>
    </w:p>
    <w:p w14:paraId="5038E043" w14:textId="751F1A50" w:rsidR="00055B7E" w:rsidRPr="00634B49" w:rsidRDefault="00055B7E" w:rsidP="00055B7E">
      <w:pPr>
        <w:numPr>
          <w:ilvl w:val="0"/>
          <w:numId w:val="9"/>
        </w:numPr>
        <w:spacing w:line="240" w:lineRule="auto"/>
      </w:pPr>
      <w:r w:rsidRPr="00634B49">
        <w:t>SST</w:t>
      </w:r>
    </w:p>
    <w:p w14:paraId="31004CCC" w14:textId="77777777" w:rsidR="00055B7E" w:rsidRPr="00634B49" w:rsidRDefault="00055B7E" w:rsidP="00055B7E">
      <w:r w:rsidRPr="00634B49">
        <w:pict w14:anchorId="32AAE0FB">
          <v:rect id="_x0000_i1032" style="width:0;height:1.5pt" o:hralign="center" o:hrstd="t" o:hr="t" fillcolor="#a0a0a0" stroked="f"/>
        </w:pict>
      </w:r>
    </w:p>
    <w:p w14:paraId="738EFB82" w14:textId="77777777" w:rsidR="00055B7E" w:rsidRPr="00634B49" w:rsidRDefault="00055B7E" w:rsidP="00055B7E">
      <w:pPr>
        <w:rPr>
          <w:b/>
          <w:bCs/>
        </w:rPr>
      </w:pPr>
      <w:r w:rsidRPr="00634B49">
        <w:rPr>
          <w:rFonts w:ascii="Segoe UI Emoji" w:hAnsi="Segoe UI Emoji" w:cs="Segoe UI Emoji"/>
          <w:b/>
          <w:bCs/>
        </w:rPr>
        <w:t>🛠️</w:t>
      </w:r>
      <w:r w:rsidRPr="00634B49">
        <w:rPr>
          <w:b/>
          <w:bCs/>
        </w:rPr>
        <w:t xml:space="preserve"> Contenu de la formation initiale</w:t>
      </w:r>
    </w:p>
    <w:p w14:paraId="4F539C6B" w14:textId="77777777" w:rsidR="00055B7E" w:rsidRPr="00634B49" w:rsidRDefault="00055B7E" w:rsidP="00055B7E">
      <w:r w:rsidRPr="00634B49">
        <w:t>La formation initiale (24h minimum, jusqu’à 35h si nécessaire) comprend notamment :</w:t>
      </w:r>
    </w:p>
    <w:p w14:paraId="55A487D1" w14:textId="77777777" w:rsidR="00055B7E" w:rsidRPr="00634B49" w:rsidRDefault="00055B7E" w:rsidP="00055B7E">
      <w:pPr>
        <w:numPr>
          <w:ilvl w:val="0"/>
          <w:numId w:val="10"/>
        </w:numPr>
        <w:spacing w:after="0"/>
      </w:pPr>
      <w:r w:rsidRPr="00634B49">
        <w:rPr>
          <w:rFonts w:ascii="Segoe UI Emoji" w:hAnsi="Segoe UI Emoji" w:cs="Segoe UI Emoji"/>
        </w:rPr>
        <w:t>🔐</w:t>
      </w:r>
      <w:r w:rsidRPr="00634B49">
        <w:t xml:space="preserve"> Sécurité et réglementation</w:t>
      </w:r>
    </w:p>
    <w:p w14:paraId="23FB39B0" w14:textId="77777777" w:rsidR="00055B7E" w:rsidRPr="00634B49" w:rsidRDefault="00055B7E" w:rsidP="00055B7E">
      <w:pPr>
        <w:numPr>
          <w:ilvl w:val="0"/>
          <w:numId w:val="10"/>
        </w:numPr>
        <w:spacing w:after="0"/>
      </w:pPr>
      <w:r w:rsidRPr="00634B49">
        <w:rPr>
          <w:rFonts w:ascii="Segoe UI Emoji" w:hAnsi="Segoe UI Emoji" w:cs="Segoe UI Emoji"/>
        </w:rPr>
        <w:t>🧰</w:t>
      </w:r>
      <w:r w:rsidRPr="00634B49">
        <w:t xml:space="preserve"> Connaissance et utilisation des équipements</w:t>
      </w:r>
    </w:p>
    <w:p w14:paraId="77E0E9D4" w14:textId="77777777" w:rsidR="00055B7E" w:rsidRPr="00634B49" w:rsidRDefault="00055B7E" w:rsidP="00055B7E">
      <w:pPr>
        <w:numPr>
          <w:ilvl w:val="0"/>
          <w:numId w:val="10"/>
        </w:numPr>
        <w:spacing w:after="0"/>
      </w:pPr>
      <w:r w:rsidRPr="00634B49">
        <w:rPr>
          <w:rFonts w:ascii="Segoe UI Emoji" w:hAnsi="Segoe UI Emoji" w:cs="Segoe UI Emoji"/>
        </w:rPr>
        <w:t>⚠️</w:t>
      </w:r>
      <w:r w:rsidRPr="00634B49">
        <w:t xml:space="preserve"> Identification et gestion des risques</w:t>
      </w:r>
    </w:p>
    <w:p w14:paraId="0A776281" w14:textId="77777777" w:rsidR="00055B7E" w:rsidRPr="00634B49" w:rsidRDefault="00055B7E" w:rsidP="00055B7E">
      <w:pPr>
        <w:numPr>
          <w:ilvl w:val="0"/>
          <w:numId w:val="10"/>
        </w:numPr>
        <w:spacing w:after="0"/>
      </w:pPr>
      <w:r w:rsidRPr="00634B49">
        <w:rPr>
          <w:rFonts w:ascii="Segoe UI Emoji" w:hAnsi="Segoe UI Emoji" w:cs="Segoe UI Emoji"/>
        </w:rPr>
        <w:t>🚑</w:t>
      </w:r>
      <w:r w:rsidRPr="00634B49">
        <w:t xml:space="preserve"> Procédures d’urgence et de secours</w:t>
      </w:r>
    </w:p>
    <w:p w14:paraId="210AA557" w14:textId="77777777" w:rsidR="00055B7E" w:rsidRPr="00634B49" w:rsidRDefault="00055B7E" w:rsidP="00055B7E">
      <w:pPr>
        <w:numPr>
          <w:ilvl w:val="0"/>
          <w:numId w:val="10"/>
        </w:numPr>
        <w:spacing w:after="0"/>
      </w:pPr>
      <w:r w:rsidRPr="00634B49">
        <w:rPr>
          <w:rFonts w:ascii="Segoe UI Emoji" w:hAnsi="Segoe UI Emoji" w:cs="Segoe UI Emoji"/>
        </w:rPr>
        <w:t>👥</w:t>
      </w:r>
      <w:r w:rsidRPr="00634B49">
        <w:t xml:space="preserve"> Accueil et encadrement du public</w:t>
      </w:r>
    </w:p>
    <w:p w14:paraId="3075B01B" w14:textId="77777777" w:rsidR="00055B7E" w:rsidRPr="00634B49" w:rsidRDefault="00055B7E" w:rsidP="00055B7E">
      <w:r w:rsidRPr="00634B49">
        <w:rPr>
          <w:rFonts w:ascii="Segoe UI Emoji" w:hAnsi="Segoe UI Emoji" w:cs="Segoe UI Emoji"/>
        </w:rPr>
        <w:t>📍</w:t>
      </w:r>
      <w:r w:rsidRPr="00634B49">
        <w:t xml:space="preserve"> Organisation possible :</w:t>
      </w:r>
    </w:p>
    <w:p w14:paraId="2DF1C9CF" w14:textId="77777777" w:rsidR="00055B7E" w:rsidRPr="00634B49" w:rsidRDefault="00055B7E" w:rsidP="00055B7E">
      <w:pPr>
        <w:numPr>
          <w:ilvl w:val="0"/>
          <w:numId w:val="11"/>
        </w:numPr>
        <w:spacing w:after="0"/>
      </w:pPr>
      <w:r w:rsidRPr="00634B49">
        <w:t xml:space="preserve">En </w:t>
      </w:r>
      <w:r w:rsidRPr="00634B49">
        <w:rPr>
          <w:b/>
          <w:bCs/>
        </w:rPr>
        <w:t>intra-entreprise</w:t>
      </w:r>
    </w:p>
    <w:p w14:paraId="2FD7E769" w14:textId="77777777" w:rsidR="00055B7E" w:rsidRPr="00634B49" w:rsidRDefault="00055B7E" w:rsidP="00055B7E">
      <w:pPr>
        <w:numPr>
          <w:ilvl w:val="0"/>
          <w:numId w:val="11"/>
        </w:numPr>
        <w:spacing w:after="0"/>
      </w:pPr>
      <w:r w:rsidRPr="00634B49">
        <w:t xml:space="preserve">En </w:t>
      </w:r>
      <w:r w:rsidRPr="00634B49">
        <w:rPr>
          <w:b/>
          <w:bCs/>
        </w:rPr>
        <w:t>formation régionalisée</w:t>
      </w:r>
    </w:p>
    <w:p w14:paraId="08D57F7D" w14:textId="77777777" w:rsidR="00055B7E" w:rsidRPr="00634B49" w:rsidRDefault="00055B7E" w:rsidP="00055B7E">
      <w:pPr>
        <w:numPr>
          <w:ilvl w:val="0"/>
          <w:numId w:val="11"/>
        </w:numPr>
        <w:spacing w:after="0"/>
      </w:pPr>
      <w:r w:rsidRPr="00634B49">
        <w:t>Dans un parc d’accueil pour les stagiaires isolés</w:t>
      </w:r>
    </w:p>
    <w:p w14:paraId="018897CF" w14:textId="77777777" w:rsidR="00055B7E" w:rsidRPr="00634B49" w:rsidRDefault="00055B7E" w:rsidP="00055B7E">
      <w:r w:rsidRPr="00634B49">
        <w:pict w14:anchorId="6085C2F1">
          <v:rect id="_x0000_i1033" style="width:0;height:1.5pt" o:hralign="center" o:hrstd="t" o:hr="t" fillcolor="#a0a0a0" stroked="f"/>
        </w:pict>
      </w:r>
    </w:p>
    <w:p w14:paraId="703498EB" w14:textId="77777777" w:rsidR="00055B7E" w:rsidRPr="00634B49" w:rsidRDefault="00055B7E" w:rsidP="00055B7E">
      <w:pPr>
        <w:rPr>
          <w:b/>
          <w:bCs/>
        </w:rPr>
      </w:pPr>
      <w:r w:rsidRPr="00634B49">
        <w:rPr>
          <w:rFonts w:ascii="Segoe UI Emoji" w:hAnsi="Segoe UI Emoji" w:cs="Segoe UI Emoji"/>
          <w:b/>
          <w:bCs/>
        </w:rPr>
        <w:t>📒</w:t>
      </w:r>
      <w:r w:rsidRPr="00634B49">
        <w:rPr>
          <w:b/>
          <w:bCs/>
        </w:rPr>
        <w:t xml:space="preserve"> Évaluation et validation du CQP</w:t>
      </w:r>
    </w:p>
    <w:p w14:paraId="2CDB5C78" w14:textId="77777777" w:rsidR="00055B7E" w:rsidRPr="00634B49" w:rsidRDefault="00055B7E" w:rsidP="00055B7E">
      <w:r w:rsidRPr="00634B49">
        <w:t xml:space="preserve">Chaque stagiaire dispose d’un </w:t>
      </w:r>
      <w:r w:rsidRPr="00634B49">
        <w:rPr>
          <w:b/>
          <w:bCs/>
        </w:rPr>
        <w:t>livret d’évaluation</w:t>
      </w:r>
      <w:r w:rsidRPr="00634B49">
        <w:t>, complété en deux temps :</w:t>
      </w:r>
    </w:p>
    <w:p w14:paraId="76773897" w14:textId="77777777" w:rsidR="00055B7E" w:rsidRPr="00634B49" w:rsidRDefault="00055B7E" w:rsidP="00055B7E">
      <w:pPr>
        <w:spacing w:after="0"/>
        <w:rPr>
          <w:b/>
          <w:bCs/>
        </w:rPr>
      </w:pPr>
      <w:r w:rsidRPr="00634B49">
        <w:rPr>
          <w:rFonts w:ascii="Segoe UI Emoji" w:hAnsi="Segoe UI Emoji" w:cs="Segoe UI Emoji"/>
          <w:b/>
          <w:bCs/>
        </w:rPr>
        <w:t>📝</w:t>
      </w:r>
      <w:r w:rsidRPr="00634B49">
        <w:rPr>
          <w:b/>
          <w:bCs/>
        </w:rPr>
        <w:t xml:space="preserve"> Partie 1 – Formation initiale</w:t>
      </w:r>
    </w:p>
    <w:p w14:paraId="56C2E041" w14:textId="77777777" w:rsidR="00055B7E" w:rsidRDefault="00055B7E" w:rsidP="00055B7E">
      <w:pPr>
        <w:spacing w:after="0"/>
      </w:pPr>
      <w:r w:rsidRPr="00634B49">
        <w:t>Évaluée par le formateur</w:t>
      </w:r>
    </w:p>
    <w:p w14:paraId="4C836CD0" w14:textId="77777777" w:rsidR="00055B7E" w:rsidRPr="00634B49" w:rsidRDefault="00055B7E" w:rsidP="00055B7E">
      <w:pPr>
        <w:spacing w:after="0"/>
      </w:pPr>
    </w:p>
    <w:p w14:paraId="0D2210EE" w14:textId="77777777" w:rsidR="00055B7E" w:rsidRPr="00634B49" w:rsidRDefault="00055B7E" w:rsidP="00055B7E">
      <w:pPr>
        <w:spacing w:after="0"/>
        <w:rPr>
          <w:b/>
          <w:bCs/>
        </w:rPr>
      </w:pPr>
      <w:r w:rsidRPr="00634B49">
        <w:rPr>
          <w:rFonts w:ascii="Segoe UI Emoji" w:hAnsi="Segoe UI Emoji" w:cs="Segoe UI Emoji"/>
          <w:b/>
          <w:bCs/>
        </w:rPr>
        <w:t>📝</w:t>
      </w:r>
      <w:r w:rsidRPr="00634B49">
        <w:rPr>
          <w:b/>
          <w:bCs/>
        </w:rPr>
        <w:t xml:space="preserve"> Partie 2 – Formation pratique (120h)</w:t>
      </w:r>
    </w:p>
    <w:p w14:paraId="6EF042D7" w14:textId="77777777" w:rsidR="00055B7E" w:rsidRPr="00634B49" w:rsidRDefault="00055B7E" w:rsidP="00055B7E">
      <w:pPr>
        <w:spacing w:after="0"/>
      </w:pPr>
      <w:r w:rsidRPr="00634B49">
        <w:t>Évaluée par le tuteur en entreprise</w:t>
      </w:r>
    </w:p>
    <w:p w14:paraId="12411DC8" w14:textId="77777777" w:rsidR="00055B7E" w:rsidRPr="00634B49" w:rsidRDefault="00055B7E" w:rsidP="00055B7E">
      <w:r w:rsidRPr="00634B49">
        <w:pict w14:anchorId="06947584">
          <v:rect id="_x0000_i1034" style="width:0;height:1.5pt" o:hralign="center" o:hrstd="t" o:hr="t" fillcolor="#a0a0a0" stroked="f"/>
        </w:pict>
      </w:r>
    </w:p>
    <w:p w14:paraId="672035E1" w14:textId="77777777" w:rsidR="00055B7E" w:rsidRPr="00634B49" w:rsidRDefault="00055B7E" w:rsidP="00055B7E">
      <w:pPr>
        <w:rPr>
          <w:b/>
          <w:bCs/>
        </w:rPr>
      </w:pPr>
      <w:r w:rsidRPr="00634B49">
        <w:rPr>
          <w:rFonts w:ascii="Segoe UI Emoji" w:hAnsi="Segoe UI Emoji" w:cs="Segoe UI Emoji"/>
          <w:b/>
          <w:bCs/>
        </w:rPr>
        <w:t>🎓</w:t>
      </w:r>
      <w:r w:rsidRPr="00634B49">
        <w:rPr>
          <w:b/>
          <w:bCs/>
        </w:rPr>
        <w:t xml:space="preserve"> Deux niveaux de certification possibles :</w:t>
      </w:r>
    </w:p>
    <w:p w14:paraId="59BFE9BB" w14:textId="77777777" w:rsidR="00055B7E" w:rsidRPr="00634B49" w:rsidRDefault="00055B7E" w:rsidP="00055B7E">
      <w:r w:rsidRPr="00634B49">
        <w:rPr>
          <w:rFonts w:ascii="Segoe UI Emoji" w:hAnsi="Segoe UI Emoji" w:cs="Segoe UI Emoji"/>
        </w:rPr>
        <w:t>✅</w:t>
      </w:r>
      <w:r w:rsidRPr="00634B49">
        <w:t xml:space="preserve"> </w:t>
      </w:r>
      <w:r w:rsidRPr="00634B49">
        <w:rPr>
          <w:b/>
          <w:bCs/>
        </w:rPr>
        <w:t>CQP OPAH sans évacuation</w:t>
      </w:r>
    </w:p>
    <w:p w14:paraId="3276817A" w14:textId="77777777" w:rsidR="00055B7E" w:rsidRPr="00634B49" w:rsidRDefault="00055B7E" w:rsidP="00055B7E">
      <w:pPr>
        <w:numPr>
          <w:ilvl w:val="0"/>
          <w:numId w:val="12"/>
        </w:numPr>
        <w:spacing w:after="0"/>
      </w:pPr>
      <w:r w:rsidRPr="00634B49">
        <w:t xml:space="preserve">Accueil et </w:t>
      </w:r>
      <w:proofErr w:type="gramStart"/>
      <w:r w:rsidRPr="00634B49">
        <w:t>briefing</w:t>
      </w:r>
      <w:proofErr w:type="gramEnd"/>
    </w:p>
    <w:p w14:paraId="0751F74C" w14:textId="77777777" w:rsidR="00055B7E" w:rsidRPr="00634B49" w:rsidRDefault="00055B7E" w:rsidP="00055B7E">
      <w:pPr>
        <w:numPr>
          <w:ilvl w:val="0"/>
          <w:numId w:val="12"/>
        </w:numPr>
        <w:spacing w:after="0"/>
      </w:pPr>
      <w:r w:rsidRPr="00634B49">
        <w:t>Surveillance depuis le sol</w:t>
      </w:r>
    </w:p>
    <w:p w14:paraId="6E88C725" w14:textId="77777777" w:rsidR="00055B7E" w:rsidRPr="00634B49" w:rsidRDefault="00055B7E" w:rsidP="00055B7E">
      <w:pPr>
        <w:numPr>
          <w:ilvl w:val="0"/>
          <w:numId w:val="12"/>
        </w:numPr>
        <w:spacing w:after="0"/>
      </w:pPr>
      <w:r w:rsidRPr="00634B49">
        <w:t>Gestion des évacuations depuis le sol</w:t>
      </w:r>
    </w:p>
    <w:p w14:paraId="104CBA8D" w14:textId="77777777" w:rsidR="00055B7E" w:rsidRPr="00634B49" w:rsidRDefault="00055B7E" w:rsidP="00055B7E">
      <w:r w:rsidRPr="00634B49">
        <w:rPr>
          <w:rFonts w:ascii="Segoe UI Emoji" w:hAnsi="Segoe UI Emoji" w:cs="Segoe UI Emoji"/>
        </w:rPr>
        <w:t>✅</w:t>
      </w:r>
      <w:r w:rsidRPr="00634B49">
        <w:t xml:space="preserve"> </w:t>
      </w:r>
      <w:r w:rsidRPr="00634B49">
        <w:rPr>
          <w:b/>
          <w:bCs/>
        </w:rPr>
        <w:t>CQP OPAH avec option évacuation</w:t>
      </w:r>
    </w:p>
    <w:p w14:paraId="6A9D5A1C" w14:textId="77777777" w:rsidR="00055B7E" w:rsidRPr="00634B49" w:rsidRDefault="00055B7E" w:rsidP="00055B7E">
      <w:pPr>
        <w:numPr>
          <w:ilvl w:val="0"/>
          <w:numId w:val="13"/>
        </w:numPr>
      </w:pPr>
      <w:r w:rsidRPr="00634B49">
        <w:t xml:space="preserve">Sauvetage et évacuation de personnes </w:t>
      </w:r>
      <w:r w:rsidRPr="00634B49">
        <w:rPr>
          <w:b/>
          <w:bCs/>
        </w:rPr>
        <w:t>en hauteur</w:t>
      </w:r>
    </w:p>
    <w:p w14:paraId="3196C86D" w14:textId="77777777" w:rsidR="00055B7E" w:rsidRPr="00634B49" w:rsidRDefault="00055B7E" w:rsidP="00055B7E">
      <w:r w:rsidRPr="00634B49">
        <w:pict w14:anchorId="086CF3E4">
          <v:rect id="_x0000_i1035" style="width:0;height:1.5pt" o:hralign="center" o:hrstd="t" o:hr="t" fillcolor="#a0a0a0" stroked="f"/>
        </w:pict>
      </w:r>
    </w:p>
    <w:p w14:paraId="16A2DE00" w14:textId="77777777" w:rsidR="00055B7E" w:rsidRDefault="00055B7E" w:rsidP="00055B7E">
      <w:pPr>
        <w:rPr>
          <w:rFonts w:ascii="Segoe UI Emoji" w:hAnsi="Segoe UI Emoji" w:cs="Segoe UI Emoji"/>
          <w:b/>
          <w:bCs/>
        </w:rPr>
      </w:pPr>
    </w:p>
    <w:p w14:paraId="78E61A0A" w14:textId="77777777" w:rsidR="00055B7E" w:rsidRDefault="00055B7E" w:rsidP="00055B7E">
      <w:pPr>
        <w:rPr>
          <w:rFonts w:ascii="Segoe UI Emoji" w:hAnsi="Segoe UI Emoji" w:cs="Segoe UI Emoji"/>
          <w:b/>
          <w:bCs/>
        </w:rPr>
      </w:pPr>
    </w:p>
    <w:p w14:paraId="0093D8CA" w14:textId="012B659E" w:rsidR="00055B7E" w:rsidRPr="00634B49" w:rsidRDefault="00055B7E" w:rsidP="00055B7E">
      <w:pPr>
        <w:rPr>
          <w:b/>
          <w:bCs/>
        </w:rPr>
      </w:pPr>
      <w:r w:rsidRPr="00634B49">
        <w:rPr>
          <w:rFonts w:ascii="Segoe UI Emoji" w:hAnsi="Segoe UI Emoji" w:cs="Segoe UI Emoji"/>
          <w:b/>
          <w:bCs/>
        </w:rPr>
        <w:lastRenderedPageBreak/>
        <w:t>🏛️</w:t>
      </w:r>
      <w:r w:rsidRPr="00634B49">
        <w:rPr>
          <w:b/>
          <w:bCs/>
        </w:rPr>
        <w:t xml:space="preserve"> Validation finale</w:t>
      </w:r>
    </w:p>
    <w:p w14:paraId="42F07308" w14:textId="77777777" w:rsidR="00055B7E" w:rsidRPr="00634B49" w:rsidRDefault="00055B7E" w:rsidP="00055B7E">
      <w:r w:rsidRPr="00634B49">
        <w:t xml:space="preserve">Le dossier complet est transmis à la </w:t>
      </w:r>
      <w:r w:rsidRPr="00634B49">
        <w:rPr>
          <w:b/>
          <w:bCs/>
        </w:rPr>
        <w:t>CPNEF ELAC</w:t>
      </w:r>
      <w:r w:rsidRPr="00634B49">
        <w:t>, comprenant :</w:t>
      </w:r>
    </w:p>
    <w:p w14:paraId="1D79D5D9" w14:textId="77777777" w:rsidR="00055B7E" w:rsidRPr="00634B49" w:rsidRDefault="00055B7E" w:rsidP="00055B7E">
      <w:pPr>
        <w:numPr>
          <w:ilvl w:val="0"/>
          <w:numId w:val="14"/>
        </w:numPr>
        <w:spacing w:after="0"/>
      </w:pPr>
      <w:r w:rsidRPr="00634B49">
        <w:t>Le livret d’évaluation</w:t>
      </w:r>
    </w:p>
    <w:p w14:paraId="660D9FE6" w14:textId="77777777" w:rsidR="00055B7E" w:rsidRPr="00634B49" w:rsidRDefault="00055B7E" w:rsidP="00055B7E">
      <w:pPr>
        <w:numPr>
          <w:ilvl w:val="0"/>
          <w:numId w:val="14"/>
        </w:numPr>
        <w:spacing w:after="0"/>
      </w:pPr>
      <w:r w:rsidRPr="00634B49">
        <w:t>Le diplôme de secourisme</w:t>
      </w:r>
    </w:p>
    <w:p w14:paraId="33BC31FE" w14:textId="77777777" w:rsidR="00055B7E" w:rsidRPr="00634B49" w:rsidRDefault="00055B7E" w:rsidP="00055B7E">
      <w:pPr>
        <w:numPr>
          <w:ilvl w:val="0"/>
          <w:numId w:val="14"/>
        </w:numPr>
        <w:spacing w:after="0"/>
      </w:pPr>
      <w:r w:rsidRPr="00634B49">
        <w:t xml:space="preserve">Les justificatifs des </w:t>
      </w:r>
      <w:r w:rsidRPr="00634B49">
        <w:rPr>
          <w:b/>
          <w:bCs/>
        </w:rPr>
        <w:t>120h minimum en parc</w:t>
      </w:r>
    </w:p>
    <w:p w14:paraId="55D6A547" w14:textId="77777777" w:rsidR="00055B7E" w:rsidRPr="00634B49" w:rsidRDefault="00055B7E" w:rsidP="00055B7E">
      <w:r w:rsidRPr="00634B49">
        <w:t>La sous-commission décide de l’attribution :</w:t>
      </w:r>
    </w:p>
    <w:p w14:paraId="268F83FD" w14:textId="77777777" w:rsidR="00055B7E" w:rsidRPr="00634B49" w:rsidRDefault="00055B7E" w:rsidP="00055B7E">
      <w:pPr>
        <w:numPr>
          <w:ilvl w:val="0"/>
          <w:numId w:val="15"/>
        </w:numPr>
        <w:spacing w:after="0"/>
      </w:pPr>
      <w:r w:rsidRPr="00634B49">
        <w:t>Avec ou sans option évacuation</w:t>
      </w:r>
    </w:p>
    <w:p w14:paraId="074652F1" w14:textId="4D90A633" w:rsidR="00055B7E" w:rsidRPr="00634B49" w:rsidRDefault="00055B7E" w:rsidP="00055B7E">
      <w:pPr>
        <w:spacing w:after="0"/>
      </w:pPr>
      <w:r w:rsidRPr="00634B49">
        <w:rPr>
          <w:rFonts w:ascii="Segoe UI Emoji" w:hAnsi="Segoe UI Emoji" w:cs="Segoe UI Emoji"/>
        </w:rPr>
        <w:t>📧</w:t>
      </w:r>
      <w:r w:rsidRPr="00634B49">
        <w:t xml:space="preserve"> Les diplômes sont ensuite envoyés par mail </w:t>
      </w:r>
      <w:r>
        <w:t>(</w:t>
      </w:r>
      <w:r w:rsidRPr="00634B49">
        <w:t>au stagiaire et à son tuteur</w:t>
      </w:r>
      <w:r>
        <w:t>) par le formateur</w:t>
      </w:r>
      <w:r w:rsidRPr="00634B49">
        <w:t>.</w:t>
      </w:r>
    </w:p>
    <w:p w14:paraId="2FE888F8" w14:textId="77777777" w:rsidR="00055B7E" w:rsidRPr="00634B49" w:rsidRDefault="00055B7E" w:rsidP="00055B7E">
      <w:r w:rsidRPr="00634B49">
        <w:pict w14:anchorId="56D52860">
          <v:rect id="_x0000_i1036" style="width:0;height:1.5pt" o:hralign="center" o:hrstd="t" o:hr="t" fillcolor="#a0a0a0" stroked="f"/>
        </w:pict>
      </w:r>
    </w:p>
    <w:p w14:paraId="06DB6C63" w14:textId="77777777" w:rsidR="00055B7E" w:rsidRPr="00634B49" w:rsidRDefault="00055B7E" w:rsidP="00055B7E">
      <w:pPr>
        <w:rPr>
          <w:b/>
          <w:bCs/>
        </w:rPr>
      </w:pPr>
      <w:r w:rsidRPr="00634B49">
        <w:rPr>
          <w:rFonts w:ascii="Segoe UI Emoji" w:hAnsi="Segoe UI Emoji" w:cs="Segoe UI Emoji"/>
          <w:b/>
          <w:bCs/>
        </w:rPr>
        <w:t>⏱️</w:t>
      </w:r>
      <w:r w:rsidRPr="00634B49">
        <w:rPr>
          <w:b/>
          <w:bCs/>
        </w:rPr>
        <w:t xml:space="preserve"> Durée totale de la formation</w:t>
      </w:r>
    </w:p>
    <w:p w14:paraId="2AD9C0B9" w14:textId="77777777" w:rsidR="00055B7E" w:rsidRPr="00634B49" w:rsidRDefault="00055B7E" w:rsidP="00055B7E">
      <w:r w:rsidRPr="00634B49">
        <w:rPr>
          <w:rFonts w:ascii="Segoe UI Emoji" w:hAnsi="Segoe UI Emoji" w:cs="Segoe UI Emoji"/>
        </w:rPr>
        <w:t>👉</w:t>
      </w:r>
      <w:r w:rsidRPr="00634B49">
        <w:t xml:space="preserve"> En moyenne : </w:t>
      </w:r>
      <w:r w:rsidRPr="00634B49">
        <w:rPr>
          <w:b/>
          <w:bCs/>
        </w:rPr>
        <w:t>150 à 200 heures</w:t>
      </w:r>
      <w:r w:rsidRPr="00634B49">
        <w:t>, incluant :</w:t>
      </w:r>
    </w:p>
    <w:p w14:paraId="7EC339DE" w14:textId="77777777" w:rsidR="00055B7E" w:rsidRPr="00634B49" w:rsidRDefault="00055B7E" w:rsidP="00055B7E">
      <w:pPr>
        <w:numPr>
          <w:ilvl w:val="0"/>
          <w:numId w:val="16"/>
        </w:numPr>
        <w:spacing w:after="0"/>
      </w:pPr>
      <w:r w:rsidRPr="00634B49">
        <w:t>Formation théorique</w:t>
      </w:r>
    </w:p>
    <w:p w14:paraId="228FF07D" w14:textId="77777777" w:rsidR="00055B7E" w:rsidRPr="00634B49" w:rsidRDefault="00055B7E" w:rsidP="00055B7E">
      <w:pPr>
        <w:numPr>
          <w:ilvl w:val="0"/>
          <w:numId w:val="16"/>
        </w:numPr>
        <w:spacing w:after="0"/>
      </w:pPr>
      <w:r w:rsidRPr="00634B49">
        <w:t>Pratique en situation réelle</w:t>
      </w:r>
    </w:p>
    <w:p w14:paraId="0709A230" w14:textId="77777777" w:rsidR="00055B7E" w:rsidRPr="00634B49" w:rsidRDefault="00055B7E" w:rsidP="00055B7E">
      <w:pPr>
        <w:numPr>
          <w:ilvl w:val="0"/>
          <w:numId w:val="16"/>
        </w:numPr>
        <w:spacing w:after="0"/>
      </w:pPr>
      <w:r w:rsidRPr="00634B49">
        <w:t>Évaluations</w:t>
      </w:r>
    </w:p>
    <w:p w14:paraId="179FB673" w14:textId="77777777" w:rsidR="00055B7E" w:rsidRPr="00634B49" w:rsidRDefault="00055B7E" w:rsidP="00055B7E">
      <w:r w:rsidRPr="00634B49">
        <w:pict w14:anchorId="4A7ACDB5">
          <v:rect id="_x0000_i1037" style="width:0;height:1.5pt" o:hralign="center" o:hrstd="t" o:hr="t" fillcolor="#a0a0a0" stroked="f"/>
        </w:pict>
      </w:r>
    </w:p>
    <w:p w14:paraId="6527174B" w14:textId="77777777" w:rsidR="00055B7E" w:rsidRPr="00634B49" w:rsidRDefault="00055B7E" w:rsidP="00055B7E">
      <w:pPr>
        <w:rPr>
          <w:b/>
          <w:bCs/>
        </w:rPr>
      </w:pPr>
      <w:r w:rsidRPr="00634B49">
        <w:rPr>
          <w:rFonts w:ascii="Segoe UI Emoji" w:hAnsi="Segoe UI Emoji" w:cs="Segoe UI Emoji"/>
          <w:b/>
          <w:bCs/>
        </w:rPr>
        <w:t>💰</w:t>
      </w:r>
      <w:r w:rsidRPr="00634B49">
        <w:rPr>
          <w:b/>
          <w:bCs/>
        </w:rPr>
        <w:t xml:space="preserve"> Tarifs</w:t>
      </w:r>
    </w:p>
    <w:p w14:paraId="27B576F5" w14:textId="77777777" w:rsidR="00055B7E" w:rsidRPr="00634B49" w:rsidRDefault="00055B7E" w:rsidP="00055B7E">
      <w:pPr>
        <w:numPr>
          <w:ilvl w:val="0"/>
          <w:numId w:val="17"/>
        </w:numPr>
        <w:spacing w:after="0"/>
      </w:pPr>
      <w:r w:rsidRPr="00634B49">
        <w:rPr>
          <w:b/>
          <w:bCs/>
        </w:rPr>
        <w:t>380 € / personne</w:t>
      </w:r>
      <w:r w:rsidRPr="00634B49">
        <w:t xml:space="preserve"> (inscription individuelle)</w:t>
      </w:r>
    </w:p>
    <w:p w14:paraId="77A15F41" w14:textId="77777777" w:rsidR="00055B7E" w:rsidRPr="00634B49" w:rsidRDefault="00055B7E" w:rsidP="00055B7E">
      <w:pPr>
        <w:numPr>
          <w:ilvl w:val="0"/>
          <w:numId w:val="17"/>
        </w:numPr>
        <w:spacing w:after="0"/>
      </w:pPr>
      <w:r w:rsidRPr="00634B49">
        <w:rPr>
          <w:b/>
          <w:bCs/>
        </w:rPr>
        <w:t>2280 € en intra</w:t>
      </w:r>
      <w:r w:rsidRPr="00634B49">
        <w:t xml:space="preserve"> (groupe de 9 maximum)</w:t>
      </w:r>
    </w:p>
    <w:p w14:paraId="04D0410B" w14:textId="77777777" w:rsidR="00055B7E" w:rsidRPr="00634B49" w:rsidRDefault="00055B7E" w:rsidP="00055B7E">
      <w:pPr>
        <w:numPr>
          <w:ilvl w:val="0"/>
          <w:numId w:val="17"/>
        </w:numPr>
        <w:spacing w:after="0"/>
      </w:pPr>
      <w:r w:rsidRPr="00634B49">
        <w:t xml:space="preserve">Prix </w:t>
      </w:r>
      <w:r w:rsidRPr="00634B49">
        <w:rPr>
          <w:b/>
          <w:bCs/>
        </w:rPr>
        <w:t>nets de taxes</w:t>
      </w:r>
    </w:p>
    <w:p w14:paraId="445C035C" w14:textId="77777777" w:rsidR="00055B7E" w:rsidRPr="00634B49" w:rsidRDefault="00055B7E" w:rsidP="00055B7E">
      <w:r w:rsidRPr="00634B49">
        <w:rPr>
          <w:rFonts w:ascii="Segoe UI Emoji" w:hAnsi="Segoe UI Emoji" w:cs="Segoe UI Emoji"/>
        </w:rPr>
        <w:t>📌</w:t>
      </w:r>
      <w:r w:rsidRPr="00634B49">
        <w:t xml:space="preserve"> Autres durées, groupes plus nombreux ou besoins spécifiques : </w:t>
      </w:r>
      <w:r w:rsidRPr="00634B49">
        <w:rPr>
          <w:b/>
          <w:bCs/>
        </w:rPr>
        <w:t>me consulter</w:t>
      </w:r>
    </w:p>
    <w:p w14:paraId="18F9BB63" w14:textId="77777777" w:rsidR="00055B7E" w:rsidRPr="00634B49" w:rsidRDefault="00055B7E" w:rsidP="00055B7E">
      <w:r w:rsidRPr="00634B49">
        <w:pict w14:anchorId="643262A2">
          <v:rect id="_x0000_i1038" style="width:0;height:1.5pt" o:hralign="center" o:hrstd="t" o:hr="t" fillcolor="#a0a0a0" stroked="f"/>
        </w:pict>
      </w:r>
    </w:p>
    <w:p w14:paraId="3F968C12" w14:textId="77777777" w:rsidR="00055B7E" w:rsidRPr="00634B49" w:rsidRDefault="00055B7E" w:rsidP="00055B7E">
      <w:pPr>
        <w:rPr>
          <w:b/>
          <w:bCs/>
        </w:rPr>
      </w:pPr>
      <w:r w:rsidRPr="00634B49">
        <w:rPr>
          <w:rFonts w:ascii="Segoe UI Emoji" w:hAnsi="Segoe UI Emoji" w:cs="Segoe UI Emoji"/>
          <w:b/>
          <w:bCs/>
        </w:rPr>
        <w:t>👕</w:t>
      </w:r>
      <w:r w:rsidRPr="00634B49">
        <w:rPr>
          <w:b/>
          <w:bCs/>
        </w:rPr>
        <w:t xml:space="preserve"> Matériel à prévoir</w:t>
      </w:r>
    </w:p>
    <w:p w14:paraId="0D8876D8" w14:textId="0A47780D" w:rsidR="00055B7E" w:rsidRPr="00634B49" w:rsidRDefault="00055B7E" w:rsidP="00055B7E">
      <w:pPr>
        <w:numPr>
          <w:ilvl w:val="0"/>
          <w:numId w:val="18"/>
        </w:numPr>
        <w:spacing w:after="0"/>
      </w:pPr>
      <w:r w:rsidRPr="00634B49">
        <w:t>Tenue adaptée</w:t>
      </w:r>
      <w:r>
        <w:t xml:space="preserve"> </w:t>
      </w:r>
      <w:proofErr w:type="gramStart"/>
      <w:r>
        <w:t>( résine</w:t>
      </w:r>
      <w:proofErr w:type="gramEnd"/>
      <w:r>
        <w:t xml:space="preserve"> possible)</w:t>
      </w:r>
    </w:p>
    <w:p w14:paraId="4743E9F3" w14:textId="11EDA2C6" w:rsidR="00055B7E" w:rsidRPr="00634B49" w:rsidRDefault="00055B7E" w:rsidP="00055B7E">
      <w:pPr>
        <w:numPr>
          <w:ilvl w:val="0"/>
          <w:numId w:val="18"/>
        </w:numPr>
        <w:spacing w:after="0"/>
      </w:pPr>
      <w:r w:rsidRPr="00634B49">
        <w:t>Équipements du parc support</w:t>
      </w:r>
      <w:r>
        <w:t xml:space="preserve"> ou du formateur</w:t>
      </w:r>
    </w:p>
    <w:p w14:paraId="1372F2EF" w14:textId="77777777" w:rsidR="00055B7E" w:rsidRPr="00634B49" w:rsidRDefault="00055B7E" w:rsidP="00055B7E">
      <w:pPr>
        <w:numPr>
          <w:ilvl w:val="0"/>
          <w:numId w:val="18"/>
        </w:numPr>
        <w:spacing w:after="0"/>
      </w:pPr>
      <w:r w:rsidRPr="00634B49">
        <w:rPr>
          <w:rFonts w:ascii="Segoe UI Emoji" w:hAnsi="Segoe UI Emoji" w:cs="Segoe UI Emoji"/>
        </w:rPr>
        <w:t>🔧</w:t>
      </w:r>
      <w:r w:rsidRPr="00634B49">
        <w:t xml:space="preserve"> Matériel d’évacuation : </w:t>
      </w:r>
      <w:r w:rsidRPr="00634B49">
        <w:rPr>
          <w:b/>
          <w:bCs/>
        </w:rPr>
        <w:t>fourni</w:t>
      </w:r>
    </w:p>
    <w:p w14:paraId="3BDE84A1" w14:textId="77777777" w:rsidR="00055B7E" w:rsidRPr="00634B49" w:rsidRDefault="00055B7E" w:rsidP="00055B7E">
      <w:r w:rsidRPr="00634B49">
        <w:pict w14:anchorId="7BFEBE6F">
          <v:rect id="_x0000_i1039" style="width:0;height:1.5pt" o:hralign="center" o:hrstd="t" o:hr="t" fillcolor="#a0a0a0" stroked="f"/>
        </w:pict>
      </w:r>
    </w:p>
    <w:p w14:paraId="6292EB1B" w14:textId="77777777" w:rsidR="00055B7E" w:rsidRPr="00634B49" w:rsidRDefault="00055B7E" w:rsidP="00055B7E">
      <w:pPr>
        <w:rPr>
          <w:b/>
          <w:bCs/>
        </w:rPr>
      </w:pPr>
      <w:r w:rsidRPr="00634B49">
        <w:rPr>
          <w:rFonts w:ascii="Segoe UI Emoji" w:hAnsi="Segoe UI Emoji" w:cs="Segoe UI Emoji"/>
          <w:b/>
          <w:bCs/>
        </w:rPr>
        <w:t>📎</w:t>
      </w:r>
      <w:r w:rsidRPr="00634B49">
        <w:rPr>
          <w:b/>
          <w:bCs/>
        </w:rPr>
        <w:t xml:space="preserve"> Documents complémentaires</w:t>
      </w:r>
    </w:p>
    <w:p w14:paraId="395243C0" w14:textId="77777777" w:rsidR="00055B7E" w:rsidRPr="00634B49" w:rsidRDefault="00055B7E" w:rsidP="00055B7E">
      <w:pPr>
        <w:numPr>
          <w:ilvl w:val="0"/>
          <w:numId w:val="19"/>
        </w:numPr>
        <w:spacing w:after="0"/>
      </w:pPr>
      <w:r w:rsidRPr="00634B49">
        <w:rPr>
          <w:rFonts w:ascii="Segoe UI Emoji" w:hAnsi="Segoe UI Emoji" w:cs="Segoe UI Emoji"/>
        </w:rPr>
        <w:t>📄</w:t>
      </w:r>
      <w:r w:rsidRPr="00634B49">
        <w:t xml:space="preserve"> Rôle et fonction du tuteur</w:t>
      </w:r>
    </w:p>
    <w:p w14:paraId="23FDE788" w14:textId="77777777" w:rsidR="00055B7E" w:rsidRPr="00634B49" w:rsidRDefault="00055B7E" w:rsidP="00055B7E">
      <w:pPr>
        <w:numPr>
          <w:ilvl w:val="0"/>
          <w:numId w:val="19"/>
        </w:numPr>
        <w:spacing w:after="0"/>
      </w:pPr>
      <w:r w:rsidRPr="00634B49">
        <w:rPr>
          <w:rFonts w:ascii="Segoe UI Emoji" w:hAnsi="Segoe UI Emoji" w:cs="Segoe UI Emoji"/>
        </w:rPr>
        <w:t>📄</w:t>
      </w:r>
      <w:r w:rsidRPr="00634B49">
        <w:t xml:space="preserve"> Conditions Générales de Vente (CGV)</w:t>
      </w:r>
    </w:p>
    <w:p w14:paraId="5EA80A85" w14:textId="77777777" w:rsidR="00055B7E" w:rsidRPr="00634B49" w:rsidRDefault="00055B7E" w:rsidP="00055B7E">
      <w:pPr>
        <w:numPr>
          <w:ilvl w:val="0"/>
          <w:numId w:val="19"/>
        </w:numPr>
        <w:spacing w:after="0"/>
      </w:pPr>
      <w:r w:rsidRPr="00634B49">
        <w:rPr>
          <w:rFonts w:ascii="Segoe UI Emoji" w:hAnsi="Segoe UI Emoji" w:cs="Segoe UI Emoji"/>
        </w:rPr>
        <w:t>📄</w:t>
      </w:r>
      <w:r w:rsidRPr="00634B49">
        <w:t xml:space="preserve"> Programme détaillé CQP OPAH</w:t>
      </w:r>
    </w:p>
    <w:p w14:paraId="6FA88068" w14:textId="77777777" w:rsidR="00055B7E" w:rsidRDefault="00055B7E" w:rsidP="00055B7E"/>
    <w:p w14:paraId="4B265FF3" w14:textId="77777777" w:rsidR="00AD6186" w:rsidRDefault="00AD6186"/>
    <w:sectPr w:rsidR="00AD6186" w:rsidSect="00055B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0CC"/>
    <w:multiLevelType w:val="multilevel"/>
    <w:tmpl w:val="7E64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E396D"/>
    <w:multiLevelType w:val="multilevel"/>
    <w:tmpl w:val="99E0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E1AAD"/>
    <w:multiLevelType w:val="multilevel"/>
    <w:tmpl w:val="0EE6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60308"/>
    <w:multiLevelType w:val="multilevel"/>
    <w:tmpl w:val="CF42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AE3904"/>
    <w:multiLevelType w:val="multilevel"/>
    <w:tmpl w:val="1F30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5620E"/>
    <w:multiLevelType w:val="multilevel"/>
    <w:tmpl w:val="FE26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405B4"/>
    <w:multiLevelType w:val="multilevel"/>
    <w:tmpl w:val="D8B2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E51A0"/>
    <w:multiLevelType w:val="multilevel"/>
    <w:tmpl w:val="530C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46305"/>
    <w:multiLevelType w:val="multilevel"/>
    <w:tmpl w:val="F2FC7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7136C5"/>
    <w:multiLevelType w:val="multilevel"/>
    <w:tmpl w:val="C876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404B7B"/>
    <w:multiLevelType w:val="multilevel"/>
    <w:tmpl w:val="0004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67298A"/>
    <w:multiLevelType w:val="multilevel"/>
    <w:tmpl w:val="777A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585FAB"/>
    <w:multiLevelType w:val="multilevel"/>
    <w:tmpl w:val="BA8C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DE63B8"/>
    <w:multiLevelType w:val="multilevel"/>
    <w:tmpl w:val="CD8C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911401"/>
    <w:multiLevelType w:val="multilevel"/>
    <w:tmpl w:val="5162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232619"/>
    <w:multiLevelType w:val="multilevel"/>
    <w:tmpl w:val="9A92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AF239D"/>
    <w:multiLevelType w:val="multilevel"/>
    <w:tmpl w:val="F4FC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C44F78"/>
    <w:multiLevelType w:val="multilevel"/>
    <w:tmpl w:val="F4D6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017CF2"/>
    <w:multiLevelType w:val="multilevel"/>
    <w:tmpl w:val="6986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774240">
    <w:abstractNumId w:val="6"/>
  </w:num>
  <w:num w:numId="2" w16cid:durableId="641082257">
    <w:abstractNumId w:val="1"/>
  </w:num>
  <w:num w:numId="3" w16cid:durableId="1092360737">
    <w:abstractNumId w:val="3"/>
  </w:num>
  <w:num w:numId="4" w16cid:durableId="1991397770">
    <w:abstractNumId w:val="2"/>
  </w:num>
  <w:num w:numId="5" w16cid:durableId="347946396">
    <w:abstractNumId w:val="14"/>
  </w:num>
  <w:num w:numId="6" w16cid:durableId="382023141">
    <w:abstractNumId w:val="10"/>
  </w:num>
  <w:num w:numId="7" w16cid:durableId="706684694">
    <w:abstractNumId w:val="11"/>
  </w:num>
  <w:num w:numId="8" w16cid:durableId="1024985741">
    <w:abstractNumId w:val="8"/>
  </w:num>
  <w:num w:numId="9" w16cid:durableId="762147596">
    <w:abstractNumId w:val="16"/>
  </w:num>
  <w:num w:numId="10" w16cid:durableId="534781482">
    <w:abstractNumId w:val="15"/>
  </w:num>
  <w:num w:numId="11" w16cid:durableId="1648821433">
    <w:abstractNumId w:val="18"/>
  </w:num>
  <w:num w:numId="12" w16cid:durableId="64299444">
    <w:abstractNumId w:val="17"/>
  </w:num>
  <w:num w:numId="13" w16cid:durableId="434450006">
    <w:abstractNumId w:val="5"/>
  </w:num>
  <w:num w:numId="14" w16cid:durableId="1380976022">
    <w:abstractNumId w:val="12"/>
  </w:num>
  <w:num w:numId="15" w16cid:durableId="1609435354">
    <w:abstractNumId w:val="0"/>
  </w:num>
  <w:num w:numId="16" w16cid:durableId="921599632">
    <w:abstractNumId w:val="9"/>
  </w:num>
  <w:num w:numId="17" w16cid:durableId="1879580571">
    <w:abstractNumId w:val="4"/>
  </w:num>
  <w:num w:numId="18" w16cid:durableId="1807434558">
    <w:abstractNumId w:val="7"/>
  </w:num>
  <w:num w:numId="19" w16cid:durableId="790712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7E"/>
    <w:rsid w:val="00055B7E"/>
    <w:rsid w:val="000B3E85"/>
    <w:rsid w:val="0028352E"/>
    <w:rsid w:val="003F2A4A"/>
    <w:rsid w:val="00494781"/>
    <w:rsid w:val="0074490F"/>
    <w:rsid w:val="00744B01"/>
    <w:rsid w:val="007F11E7"/>
    <w:rsid w:val="00850BCA"/>
    <w:rsid w:val="009748CE"/>
    <w:rsid w:val="00A055D4"/>
    <w:rsid w:val="00A60EE9"/>
    <w:rsid w:val="00AD6186"/>
    <w:rsid w:val="00CE0893"/>
    <w:rsid w:val="00D17432"/>
    <w:rsid w:val="00F1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463A"/>
  <w15:chartTrackingRefBased/>
  <w15:docId w15:val="{1A1E2EEE-5101-4E87-A969-9F2F6704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B7E"/>
  </w:style>
  <w:style w:type="paragraph" w:styleId="Titre1">
    <w:name w:val="heading 1"/>
    <w:basedOn w:val="Normal"/>
    <w:next w:val="Normal"/>
    <w:link w:val="Titre1Car"/>
    <w:uiPriority w:val="9"/>
    <w:qFormat/>
    <w:rsid w:val="00055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5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5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5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5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5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5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5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5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5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5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5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5B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5B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5B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5B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5B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5B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5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5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5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5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5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5B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5B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5B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5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5B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5B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713</Words>
  <Characters>3688</Characters>
  <Application>Microsoft Office Word</Application>
  <DocSecurity>0</DocSecurity>
  <Lines>111</Lines>
  <Paragraphs>65</Paragraphs>
  <ScaleCrop>false</ScaleCrop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AUBERT</dc:creator>
  <cp:keywords/>
  <dc:description/>
  <cp:lastModifiedBy>Eric AUBERT</cp:lastModifiedBy>
  <cp:revision>1</cp:revision>
  <dcterms:created xsi:type="dcterms:W3CDTF">2026-01-14T16:06:00Z</dcterms:created>
  <dcterms:modified xsi:type="dcterms:W3CDTF">2026-01-14T16:15:00Z</dcterms:modified>
</cp:coreProperties>
</file>